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2C627" w14:textId="09D59F10" w:rsidR="003475BD" w:rsidRPr="00872732" w:rsidRDefault="003475BD" w:rsidP="003475BD">
      <w:pPr>
        <w:pStyle w:val="Tekstpodstawowy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872732">
        <w:rPr>
          <w:rFonts w:ascii="Times New Roman" w:hAnsi="Times New Roman"/>
          <w:b/>
          <w:bCs/>
        </w:rPr>
        <w:t xml:space="preserve">ZARZĄDZENIE NR </w:t>
      </w:r>
      <w:r w:rsidR="008F5C31">
        <w:rPr>
          <w:rFonts w:ascii="Times New Roman" w:hAnsi="Times New Roman"/>
          <w:b/>
          <w:bCs/>
        </w:rPr>
        <w:t>138</w:t>
      </w:r>
      <w:r w:rsidRPr="00872732">
        <w:rPr>
          <w:rFonts w:ascii="Times New Roman" w:hAnsi="Times New Roman"/>
          <w:b/>
          <w:bCs/>
        </w:rPr>
        <w:t>/2020</w:t>
      </w:r>
    </w:p>
    <w:p w14:paraId="3018A687" w14:textId="77777777" w:rsidR="003475BD" w:rsidRPr="00872732" w:rsidRDefault="003475BD" w:rsidP="003475BD">
      <w:pPr>
        <w:pStyle w:val="Tekstpodstawowy"/>
        <w:jc w:val="center"/>
        <w:rPr>
          <w:rFonts w:ascii="Times New Roman" w:hAnsi="Times New Roman"/>
          <w:b/>
          <w:bCs/>
        </w:rPr>
      </w:pPr>
      <w:r w:rsidRPr="00872732">
        <w:rPr>
          <w:rFonts w:ascii="Times New Roman" w:hAnsi="Times New Roman"/>
          <w:b/>
          <w:bCs/>
        </w:rPr>
        <w:t>PREZYDENTA MIASTA TARNOWA</w:t>
      </w:r>
    </w:p>
    <w:p w14:paraId="3CB9534C" w14:textId="471ADB48" w:rsidR="003475BD" w:rsidRPr="00872732" w:rsidRDefault="003475BD" w:rsidP="003475BD">
      <w:pPr>
        <w:pStyle w:val="Tekstpodstawowy"/>
        <w:jc w:val="center"/>
        <w:rPr>
          <w:rFonts w:ascii="Times New Roman" w:hAnsi="Times New Roman"/>
          <w:b/>
          <w:bCs/>
        </w:rPr>
      </w:pPr>
      <w:r w:rsidRPr="00872732">
        <w:rPr>
          <w:rFonts w:ascii="Times New Roman" w:hAnsi="Times New Roman"/>
          <w:b/>
          <w:bCs/>
        </w:rPr>
        <w:t xml:space="preserve">z dnia </w:t>
      </w:r>
      <w:r w:rsidR="008F5C31">
        <w:rPr>
          <w:rFonts w:ascii="Times New Roman" w:hAnsi="Times New Roman"/>
          <w:b/>
          <w:bCs/>
        </w:rPr>
        <w:t>24 marca</w:t>
      </w:r>
      <w:r w:rsidRPr="00872732">
        <w:rPr>
          <w:rFonts w:ascii="Times New Roman" w:hAnsi="Times New Roman"/>
          <w:b/>
          <w:bCs/>
        </w:rPr>
        <w:t xml:space="preserve"> 2020 r.</w:t>
      </w:r>
    </w:p>
    <w:p w14:paraId="78CC010F" w14:textId="43B1A433" w:rsidR="003475BD" w:rsidRPr="00872732" w:rsidRDefault="003475BD" w:rsidP="00F37AF3">
      <w:pPr>
        <w:spacing w:before="120" w:after="120"/>
        <w:jc w:val="center"/>
        <w:rPr>
          <w:b/>
        </w:rPr>
      </w:pPr>
      <w:r w:rsidRPr="00872732">
        <w:rPr>
          <w:b/>
          <w:bCs/>
        </w:rPr>
        <w:t xml:space="preserve">w sprawie </w:t>
      </w:r>
      <w:r w:rsidR="00943D0B" w:rsidRPr="00872732">
        <w:rPr>
          <w:b/>
          <w:bCs/>
        </w:rPr>
        <w:t>odstąpienia od realizacji</w:t>
      </w:r>
      <w:r w:rsidR="007D6FA4" w:rsidRPr="00872732">
        <w:rPr>
          <w:b/>
          <w:bCs/>
        </w:rPr>
        <w:t xml:space="preserve"> </w:t>
      </w:r>
      <w:r w:rsidR="000B5E40" w:rsidRPr="00872732">
        <w:rPr>
          <w:b/>
          <w:bCs/>
        </w:rPr>
        <w:t>zadań publicznych Gminy Miasta Tarnowa</w:t>
      </w:r>
      <w:r w:rsidR="007D6FA4" w:rsidRPr="00872732">
        <w:rPr>
          <w:b/>
          <w:bCs/>
        </w:rPr>
        <w:t xml:space="preserve"> </w:t>
      </w:r>
      <w:r w:rsidR="007D6FA4" w:rsidRPr="00872732">
        <w:rPr>
          <w:b/>
          <w:bCs/>
        </w:rPr>
        <w:br/>
        <w:t>we współpracy z organizacjami pozarządowymi</w:t>
      </w:r>
      <w:r w:rsidRPr="00872732">
        <w:rPr>
          <w:b/>
        </w:rPr>
        <w:t>.</w:t>
      </w:r>
    </w:p>
    <w:p w14:paraId="1DD868F5" w14:textId="77777777" w:rsidR="00F37AF3" w:rsidRPr="00872732" w:rsidRDefault="00F37AF3" w:rsidP="00F37AF3">
      <w:pPr>
        <w:spacing w:before="120" w:after="120"/>
        <w:jc w:val="center"/>
        <w:rPr>
          <w:b/>
        </w:rPr>
      </w:pPr>
    </w:p>
    <w:p w14:paraId="6507FA74" w14:textId="1E7A6B6C" w:rsidR="003475BD" w:rsidRPr="00872732" w:rsidRDefault="008721C1" w:rsidP="00F37AF3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bCs/>
        </w:rPr>
      </w:pPr>
      <w:r w:rsidRPr="00872732">
        <w:rPr>
          <w:bCs/>
        </w:rPr>
        <w:t xml:space="preserve">Na podstawie art. 7 ust. 1 pkt 10 oraz art. 33 ust. 3 ustawy z dnia 8 marca 1990 r. </w:t>
      </w:r>
      <w:r w:rsidRPr="00872732">
        <w:rPr>
          <w:bCs/>
        </w:rPr>
        <w:br/>
        <w:t xml:space="preserve">o samorządzie gminnym (Dz. U. z 2019 r. poz. 506 z </w:t>
      </w:r>
      <w:proofErr w:type="spellStart"/>
      <w:r w:rsidRPr="00872732">
        <w:rPr>
          <w:bCs/>
        </w:rPr>
        <w:t>późn</w:t>
      </w:r>
      <w:proofErr w:type="spellEnd"/>
      <w:r w:rsidRPr="00872732">
        <w:rPr>
          <w:bCs/>
        </w:rPr>
        <w:t xml:space="preserve">. zm.) w związku z § </w:t>
      </w:r>
      <w:r w:rsidR="004D0E69" w:rsidRPr="00872732">
        <w:rPr>
          <w:bCs/>
        </w:rPr>
        <w:t>10</w:t>
      </w:r>
      <w:r w:rsidRPr="00872732">
        <w:rPr>
          <w:bCs/>
        </w:rPr>
        <w:t xml:space="preserve"> rozporządzenia Ministra Zdrowia z dnia </w:t>
      </w:r>
      <w:r w:rsidR="004D0E69" w:rsidRPr="00872732">
        <w:rPr>
          <w:bCs/>
        </w:rPr>
        <w:t>20</w:t>
      </w:r>
      <w:r w:rsidRPr="00872732">
        <w:rPr>
          <w:bCs/>
        </w:rPr>
        <w:t xml:space="preserve"> marca 2020 r. w sprawie ogłoszenia na obszarze Rzeczypospolitej Polskiej stanu </w:t>
      </w:r>
      <w:r w:rsidR="004D0E69" w:rsidRPr="00872732">
        <w:rPr>
          <w:bCs/>
        </w:rPr>
        <w:t xml:space="preserve">epidemii </w:t>
      </w:r>
      <w:r w:rsidRPr="00872732">
        <w:rPr>
          <w:bCs/>
        </w:rPr>
        <w:t xml:space="preserve">(Dz. U. </w:t>
      </w:r>
      <w:r w:rsidR="00F94EBA">
        <w:rPr>
          <w:bCs/>
        </w:rPr>
        <w:t xml:space="preserve">z 2020 r., </w:t>
      </w:r>
      <w:r w:rsidRPr="00872732">
        <w:rPr>
          <w:bCs/>
        </w:rPr>
        <w:t>poz.</w:t>
      </w:r>
      <w:r w:rsidR="004D0E69" w:rsidRPr="00872732">
        <w:rPr>
          <w:bCs/>
        </w:rPr>
        <w:t xml:space="preserve"> 491</w:t>
      </w:r>
      <w:r w:rsidRPr="00872732">
        <w:rPr>
          <w:bCs/>
        </w:rPr>
        <w:t xml:space="preserve">) </w:t>
      </w:r>
      <w:r w:rsidR="003475BD" w:rsidRPr="00872732">
        <w:rPr>
          <w:bCs/>
        </w:rPr>
        <w:t>zarządzam, co następuje:</w:t>
      </w:r>
    </w:p>
    <w:p w14:paraId="30D33031" w14:textId="77777777" w:rsidR="003475BD" w:rsidRPr="00872732" w:rsidRDefault="003475BD" w:rsidP="003475BD">
      <w:pPr>
        <w:pStyle w:val="Tekstpodstawowy2"/>
        <w:spacing w:after="0" w:line="240" w:lineRule="auto"/>
        <w:jc w:val="center"/>
        <w:rPr>
          <w:b/>
          <w:bCs/>
        </w:rPr>
      </w:pPr>
      <w:r w:rsidRPr="00872732">
        <w:rPr>
          <w:b/>
          <w:bCs/>
        </w:rPr>
        <w:t>§ 1.</w:t>
      </w:r>
    </w:p>
    <w:p w14:paraId="1DF09C55" w14:textId="734922F6" w:rsidR="008721C1" w:rsidRPr="00872732" w:rsidRDefault="00B225E3" w:rsidP="007D6FA4">
      <w:pPr>
        <w:spacing w:line="360" w:lineRule="auto"/>
        <w:jc w:val="both"/>
      </w:pPr>
      <w:r w:rsidRPr="00872732">
        <w:t xml:space="preserve">1. </w:t>
      </w:r>
      <w:r w:rsidR="008721C1" w:rsidRPr="00872732">
        <w:t xml:space="preserve">Odstępuje się </w:t>
      </w:r>
      <w:r w:rsidR="00960C13" w:rsidRPr="00872732">
        <w:t xml:space="preserve">do odwołania </w:t>
      </w:r>
      <w:r w:rsidR="008721C1" w:rsidRPr="00872732">
        <w:t>od realizacji</w:t>
      </w:r>
      <w:r w:rsidR="007D6FA4" w:rsidRPr="00872732">
        <w:t xml:space="preserve"> </w:t>
      </w:r>
      <w:r w:rsidR="000B5E40" w:rsidRPr="00872732">
        <w:t>następujących zadań publicznych</w:t>
      </w:r>
      <w:r w:rsidR="008721C1" w:rsidRPr="00872732">
        <w:t xml:space="preserve"> </w:t>
      </w:r>
      <w:r w:rsidR="000B5E40" w:rsidRPr="00872732">
        <w:t>Gminy Miasta Tarnowa</w:t>
      </w:r>
      <w:r w:rsidR="007D6FA4" w:rsidRPr="00872732">
        <w:t xml:space="preserve"> we współpracy z organizacjami pozarządowymi</w:t>
      </w:r>
      <w:r w:rsidR="000B5E40" w:rsidRPr="00872732">
        <w:t>:</w:t>
      </w:r>
    </w:p>
    <w:p w14:paraId="6CD45C7D" w14:textId="7260778D" w:rsidR="000B5E40" w:rsidRPr="00872732" w:rsidRDefault="000B5E40" w:rsidP="007D6FA4">
      <w:pPr>
        <w:spacing w:line="360" w:lineRule="auto"/>
        <w:jc w:val="both"/>
      </w:pPr>
      <w:r w:rsidRPr="00872732">
        <w:t xml:space="preserve">1) </w:t>
      </w:r>
      <w:r w:rsidR="00B225E3" w:rsidRPr="00872732">
        <w:t>„Poprawa warunków uprawiania sportu w klubach sportowych działających na terenie Gminy Miasta Tarnowa i osiąganie przez członków tych klubów wysokich wyników sportowych w międzynarodowym współzawodnictwie sportowym lub krajowym współzawodnictwie sportowym”,</w:t>
      </w:r>
    </w:p>
    <w:p w14:paraId="0A772DB4" w14:textId="4BE1B503" w:rsidR="007D6FA4" w:rsidRPr="00872732" w:rsidRDefault="007D6FA4" w:rsidP="007D6FA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72732">
        <w:t>2) „Sportowe talenty - prowadzenie w formie wyjazdowych, wakacyjnych zgrupowań sportowych, naboru i selekcji dzieci i młodzieży do sekcji klubów sportowych działających na terenie Gminy Miasta Tarnowa”</w:t>
      </w:r>
      <w:r w:rsidRPr="00872732">
        <w:rPr>
          <w:bCs/>
        </w:rPr>
        <w:t>,</w:t>
      </w:r>
    </w:p>
    <w:p w14:paraId="1920FB28" w14:textId="0ABFF930" w:rsidR="007D6FA4" w:rsidRPr="00872732" w:rsidRDefault="007D6FA4" w:rsidP="007D6FA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72732">
        <w:rPr>
          <w:bCs/>
        </w:rPr>
        <w:t xml:space="preserve">3) </w:t>
      </w:r>
      <w:r w:rsidRPr="00872732">
        <w:t>„Sportowe talenty - prowadzenie w formie wakacyjnych zgrupowań sportowych na terenie miasta Tarnowa, naboru i selekcji dzieci i młodzieży do sekcji klubów sportowych działających na terenie Gminy Miasta Tarnowa”</w:t>
      </w:r>
      <w:r w:rsidRPr="00872732">
        <w:rPr>
          <w:bCs/>
        </w:rPr>
        <w:t xml:space="preserve">. </w:t>
      </w:r>
    </w:p>
    <w:p w14:paraId="52027D3B" w14:textId="77777777" w:rsidR="00087F4B" w:rsidRPr="00872732" w:rsidRDefault="008721C1" w:rsidP="00087F4B">
      <w:pPr>
        <w:spacing w:line="360" w:lineRule="auto"/>
        <w:jc w:val="both"/>
        <w:rPr>
          <w:bCs/>
        </w:rPr>
      </w:pPr>
      <w:r w:rsidRPr="00872732">
        <w:rPr>
          <w:bCs/>
        </w:rPr>
        <w:t>2. Trac</w:t>
      </w:r>
      <w:r w:rsidR="00087F4B" w:rsidRPr="00872732">
        <w:rPr>
          <w:bCs/>
        </w:rPr>
        <w:t>ą</w:t>
      </w:r>
      <w:r w:rsidRPr="00872732">
        <w:rPr>
          <w:bCs/>
        </w:rPr>
        <w:t xml:space="preserve"> moc</w:t>
      </w:r>
      <w:r w:rsidR="00087F4B" w:rsidRPr="00872732">
        <w:rPr>
          <w:bCs/>
        </w:rPr>
        <w:t>:</w:t>
      </w:r>
    </w:p>
    <w:p w14:paraId="622ECA2A" w14:textId="4421FAC6" w:rsidR="00087F4B" w:rsidRPr="00872732" w:rsidRDefault="00087F4B" w:rsidP="00087F4B">
      <w:pPr>
        <w:spacing w:line="360" w:lineRule="auto"/>
        <w:jc w:val="both"/>
      </w:pPr>
      <w:r w:rsidRPr="00872732">
        <w:rPr>
          <w:bCs/>
        </w:rPr>
        <w:t xml:space="preserve">1) </w:t>
      </w:r>
      <w:r w:rsidR="00DC7175" w:rsidRPr="00872732">
        <w:rPr>
          <w:bCs/>
        </w:rPr>
        <w:t xml:space="preserve"> </w:t>
      </w:r>
      <w:r w:rsidRPr="00872732">
        <w:t xml:space="preserve">zarządzenie Nr 104/2020 Prezydenta Miasta Tarnowa z dnia 11 marca 2020 r. w sprawie ogłoszenia otwartego konkursu ofert realizacji zadań publicznych Gminy Miasta Tarnowa </w:t>
      </w:r>
      <w:r w:rsidRPr="00872732">
        <w:br/>
        <w:t xml:space="preserve">w roku 2020 przy współpracy z organizacjami </w:t>
      </w:r>
      <w:proofErr w:type="spellStart"/>
      <w:r w:rsidRPr="00872732">
        <w:t>pozarządowymi-klubami</w:t>
      </w:r>
      <w:proofErr w:type="spellEnd"/>
      <w:r w:rsidRPr="00872732">
        <w:t xml:space="preserve"> sportowymi działającymi na terenie Gminy Miasta Tarnowa, niedziałającymi w celu osiągnięcia zysku,</w:t>
      </w:r>
    </w:p>
    <w:p w14:paraId="558C371D" w14:textId="099B55A5" w:rsidR="007D6FA4" w:rsidRPr="00872732" w:rsidRDefault="00087F4B" w:rsidP="007D6FA4">
      <w:pPr>
        <w:spacing w:line="360" w:lineRule="auto"/>
        <w:jc w:val="both"/>
      </w:pPr>
      <w:r w:rsidRPr="00872732">
        <w:t>2) zarządzenie</w:t>
      </w:r>
      <w:r w:rsidR="007D6FA4" w:rsidRPr="00872732">
        <w:t xml:space="preserve"> Nr 103/2020Prezydemnta Miasta Tarnowa z dnia 11 marca 2020 r. w sprawie ogłoszenia otwartego konkursu ofert realizacji zadań publicznych Gminy Miasta Tarnowa </w:t>
      </w:r>
      <w:r w:rsidR="007D6FA4" w:rsidRPr="00872732">
        <w:br/>
        <w:t xml:space="preserve">w roku 2020 przy współpracy z organizacjami </w:t>
      </w:r>
      <w:proofErr w:type="spellStart"/>
      <w:r w:rsidR="007D6FA4" w:rsidRPr="00872732">
        <w:t>pozarządowymi-klubami</w:t>
      </w:r>
      <w:proofErr w:type="spellEnd"/>
      <w:r w:rsidR="007D6FA4" w:rsidRPr="00872732">
        <w:t xml:space="preserve"> sportowymi działającymi na terenie Gminy Miasta Tarnowa, niedziałającymi w celu osiągnięcia zysku</w:t>
      </w:r>
      <w:r w:rsidR="00872732">
        <w:t>.</w:t>
      </w:r>
    </w:p>
    <w:p w14:paraId="6E401408" w14:textId="31A505C1" w:rsidR="003475BD" w:rsidRPr="00872732" w:rsidRDefault="003475BD" w:rsidP="00087F4B">
      <w:pPr>
        <w:spacing w:line="360" w:lineRule="auto"/>
        <w:jc w:val="center"/>
        <w:rPr>
          <w:b/>
        </w:rPr>
      </w:pPr>
      <w:r w:rsidRPr="00872732">
        <w:rPr>
          <w:b/>
        </w:rPr>
        <w:t>§ 2.</w:t>
      </w:r>
    </w:p>
    <w:p w14:paraId="2B4D5E89" w14:textId="77777777" w:rsidR="003475BD" w:rsidRPr="00872732" w:rsidRDefault="003475BD" w:rsidP="00087F4B">
      <w:pPr>
        <w:pStyle w:val="Kropka"/>
        <w:numPr>
          <w:ilvl w:val="0"/>
          <w:numId w:val="0"/>
        </w:numPr>
        <w:tabs>
          <w:tab w:val="num" w:pos="426"/>
        </w:tabs>
        <w:spacing w:before="0" w:after="0" w:line="360" w:lineRule="auto"/>
      </w:pPr>
      <w:r w:rsidRPr="00872732">
        <w:t>Wykonanie zarządzenia powierza się Dyrektorowi Wydziału Sportu Urzędu Miasta Tarnowa.</w:t>
      </w:r>
    </w:p>
    <w:p w14:paraId="1603FA46" w14:textId="77777777" w:rsidR="00951193" w:rsidRPr="00872732" w:rsidRDefault="00951193" w:rsidP="003475BD">
      <w:pPr>
        <w:pStyle w:val="Kropka"/>
        <w:numPr>
          <w:ilvl w:val="0"/>
          <w:numId w:val="0"/>
        </w:numPr>
        <w:tabs>
          <w:tab w:val="num" w:pos="426"/>
        </w:tabs>
        <w:spacing w:before="0" w:after="0"/>
        <w:jc w:val="center"/>
        <w:rPr>
          <w:b/>
          <w:bCs/>
        </w:rPr>
      </w:pPr>
    </w:p>
    <w:p w14:paraId="2645F198" w14:textId="6144587F" w:rsidR="003475BD" w:rsidRPr="00872732" w:rsidRDefault="003475BD" w:rsidP="003475BD">
      <w:pPr>
        <w:pStyle w:val="Kropka"/>
        <w:numPr>
          <w:ilvl w:val="0"/>
          <w:numId w:val="0"/>
        </w:numPr>
        <w:tabs>
          <w:tab w:val="num" w:pos="426"/>
        </w:tabs>
        <w:spacing w:before="0" w:after="0"/>
        <w:jc w:val="center"/>
        <w:rPr>
          <w:b/>
          <w:bCs/>
        </w:rPr>
      </w:pPr>
      <w:r w:rsidRPr="00872732">
        <w:rPr>
          <w:b/>
          <w:bCs/>
        </w:rPr>
        <w:lastRenderedPageBreak/>
        <w:t>§ 3.</w:t>
      </w:r>
    </w:p>
    <w:p w14:paraId="64521687" w14:textId="77777777" w:rsidR="003475BD" w:rsidRPr="00872732" w:rsidRDefault="003475BD" w:rsidP="003475BD">
      <w:pPr>
        <w:pStyle w:val="Kropka"/>
        <w:numPr>
          <w:ilvl w:val="0"/>
          <w:numId w:val="0"/>
        </w:numPr>
        <w:tabs>
          <w:tab w:val="num" w:pos="426"/>
        </w:tabs>
        <w:spacing w:before="0" w:after="0"/>
      </w:pPr>
      <w:r w:rsidRPr="00872732">
        <w:t>Zarządzenie wchodzi w życie z dniem podpisania.</w:t>
      </w:r>
    </w:p>
    <w:p w14:paraId="3C372FBB" w14:textId="77777777" w:rsidR="003475BD" w:rsidRPr="00872732" w:rsidRDefault="003475BD" w:rsidP="003475BD">
      <w:pPr>
        <w:jc w:val="both"/>
      </w:pPr>
    </w:p>
    <w:p w14:paraId="0FD4F522" w14:textId="77777777" w:rsidR="00124E5C" w:rsidRPr="00872732" w:rsidRDefault="00124E5C"/>
    <w:sectPr w:rsidR="00124E5C" w:rsidRPr="00872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6773"/>
    <w:multiLevelType w:val="hybridMultilevel"/>
    <w:tmpl w:val="E0BAE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106C7"/>
    <w:multiLevelType w:val="multilevel"/>
    <w:tmpl w:val="42AA067A"/>
    <w:lvl w:ilvl="0">
      <w:start w:val="1"/>
      <w:numFmt w:val="decimal"/>
      <w:pStyle w:val="Krop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2F73858"/>
    <w:multiLevelType w:val="hybridMultilevel"/>
    <w:tmpl w:val="B28AE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56F8A"/>
    <w:multiLevelType w:val="hybridMultilevel"/>
    <w:tmpl w:val="2488E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D4578"/>
    <w:multiLevelType w:val="hybridMultilevel"/>
    <w:tmpl w:val="BBB22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042C1"/>
    <w:multiLevelType w:val="hybridMultilevel"/>
    <w:tmpl w:val="3ABCB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9D"/>
    <w:rsid w:val="00087F4B"/>
    <w:rsid w:val="00092882"/>
    <w:rsid w:val="000B5E40"/>
    <w:rsid w:val="001006BA"/>
    <w:rsid w:val="00124E5C"/>
    <w:rsid w:val="002B38B4"/>
    <w:rsid w:val="002D4276"/>
    <w:rsid w:val="003475BD"/>
    <w:rsid w:val="003A2305"/>
    <w:rsid w:val="00440C04"/>
    <w:rsid w:val="004D0E69"/>
    <w:rsid w:val="0054787D"/>
    <w:rsid w:val="00644E4D"/>
    <w:rsid w:val="006B7E57"/>
    <w:rsid w:val="007D6FA4"/>
    <w:rsid w:val="008721C1"/>
    <w:rsid w:val="00872732"/>
    <w:rsid w:val="008F5C31"/>
    <w:rsid w:val="00917CE5"/>
    <w:rsid w:val="00943D0B"/>
    <w:rsid w:val="00951193"/>
    <w:rsid w:val="00960C13"/>
    <w:rsid w:val="00B225E3"/>
    <w:rsid w:val="00CB089D"/>
    <w:rsid w:val="00DC7175"/>
    <w:rsid w:val="00E135DB"/>
    <w:rsid w:val="00F37AF3"/>
    <w:rsid w:val="00F9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E7FC"/>
  <w15:chartTrackingRefBased/>
  <w15:docId w15:val="{E40A8773-59CB-4DEB-91ED-DE5729B9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475BD"/>
    <w:pPr>
      <w:jc w:val="both"/>
    </w:pPr>
    <w:rPr>
      <w:rFonts w:ascii="Trebuchet MS" w:hAnsi="Trebuchet M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75BD"/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47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475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a">
    <w:name w:val="Kropka"/>
    <w:basedOn w:val="Normalny"/>
    <w:rsid w:val="003475BD"/>
    <w:pPr>
      <w:numPr>
        <w:numId w:val="1"/>
      </w:numPr>
      <w:spacing w:before="60" w:after="60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DC7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Marek Baran</cp:lastModifiedBy>
  <cp:revision>2</cp:revision>
  <cp:lastPrinted>2020-03-24T09:02:00Z</cp:lastPrinted>
  <dcterms:created xsi:type="dcterms:W3CDTF">2020-03-24T09:30:00Z</dcterms:created>
  <dcterms:modified xsi:type="dcterms:W3CDTF">2020-03-24T09:30:00Z</dcterms:modified>
</cp:coreProperties>
</file>